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0266F" w14:textId="77777777" w:rsidR="00445063" w:rsidRPr="00765AB2" w:rsidRDefault="00445063" w:rsidP="00445063">
      <w:pPr>
        <w:pStyle w:val="Default"/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</w:p>
    <w:p w14:paraId="07DF71CE" w14:textId="77777777" w:rsidR="00651992" w:rsidRPr="00765AB2" w:rsidRDefault="00651992" w:rsidP="00445063">
      <w:pPr>
        <w:pStyle w:val="Default"/>
        <w:jc w:val="lef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第</w:t>
      </w:r>
      <w:r w:rsidR="00B73E10" w:rsidRPr="00765AB2">
        <w:rPr>
          <w:rFonts w:ascii="ＭＳ ゴシック" w:eastAsia="ＭＳ ゴシック" w:hAnsi="ＭＳ ゴシック" w:hint="eastAsia"/>
        </w:rPr>
        <w:t>１</w:t>
      </w:r>
      <w:r w:rsidRPr="00765AB2">
        <w:rPr>
          <w:rFonts w:ascii="ＭＳ ゴシック" w:eastAsia="ＭＳ ゴシック" w:hAnsi="ＭＳ ゴシック" w:hint="eastAsia"/>
        </w:rPr>
        <w:t>号様式</w:t>
      </w:r>
      <w:r w:rsidRPr="00765AB2">
        <w:rPr>
          <w:rFonts w:ascii="ＭＳ ゴシック" w:eastAsia="ＭＳ ゴシック" w:hAnsi="ＭＳ ゴシック"/>
        </w:rPr>
        <w:t>(</w:t>
      </w:r>
      <w:r w:rsidRPr="00765AB2">
        <w:rPr>
          <w:rFonts w:ascii="ＭＳ ゴシック" w:eastAsia="ＭＳ ゴシック" w:hAnsi="ＭＳ ゴシック" w:hint="eastAsia"/>
        </w:rPr>
        <w:t>第</w:t>
      </w:r>
      <w:r w:rsidR="000F22CA" w:rsidRPr="00765AB2">
        <w:rPr>
          <w:rFonts w:ascii="ＭＳ ゴシック" w:eastAsia="ＭＳ ゴシック" w:hAnsi="ＭＳ ゴシック" w:hint="eastAsia"/>
        </w:rPr>
        <w:t>２</w:t>
      </w:r>
      <w:r w:rsidRPr="00765AB2">
        <w:rPr>
          <w:rFonts w:ascii="ＭＳ ゴシック" w:eastAsia="ＭＳ ゴシック" w:hAnsi="ＭＳ ゴシック" w:hint="eastAsia"/>
        </w:rPr>
        <w:t>条関係</w:t>
      </w:r>
      <w:r w:rsidRPr="00765AB2">
        <w:rPr>
          <w:rFonts w:ascii="ＭＳ ゴシック" w:eastAsia="ＭＳ ゴシック" w:hAnsi="ＭＳ ゴシック"/>
        </w:rPr>
        <w:t>)</w:t>
      </w:r>
    </w:p>
    <w:p w14:paraId="221D9A85" w14:textId="77777777" w:rsidR="00445063" w:rsidRPr="00765AB2" w:rsidRDefault="00445063" w:rsidP="004273D3">
      <w:pPr>
        <w:ind w:right="-187"/>
        <w:rPr>
          <w:rFonts w:ascii="ＭＳ ゴシック" w:eastAsia="ＭＳ ゴシック" w:hAnsi="ＭＳ ゴシック"/>
        </w:rPr>
      </w:pPr>
    </w:p>
    <w:p w14:paraId="64BD9A02" w14:textId="77777777" w:rsidR="00651992" w:rsidRPr="00765AB2" w:rsidRDefault="00651992" w:rsidP="00445063">
      <w:pPr>
        <w:ind w:right="-187"/>
        <w:jc w:val="center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spacing w:val="105"/>
        </w:rPr>
        <w:t>指定管理者指定申請</w:t>
      </w:r>
      <w:r w:rsidRPr="00765AB2">
        <w:rPr>
          <w:rFonts w:ascii="ＭＳ ゴシック" w:eastAsia="ＭＳ ゴシック" w:hAnsi="ＭＳ ゴシック" w:hint="eastAsia"/>
        </w:rPr>
        <w:t>書</w:t>
      </w:r>
    </w:p>
    <w:p w14:paraId="58CA39AF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6113CB2F" w14:textId="77777777" w:rsidR="00651992" w:rsidRPr="00765AB2" w:rsidRDefault="00113C7D" w:rsidP="00E71001">
      <w:pPr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令和</w:t>
      </w:r>
      <w:r w:rsidR="0097305C" w:rsidRPr="00765AB2">
        <w:rPr>
          <w:rFonts w:ascii="ＭＳ ゴシック" w:eastAsia="ＭＳ ゴシック" w:hAnsi="ＭＳ ゴシック" w:hint="eastAsia"/>
        </w:rPr>
        <w:t>７</w:t>
      </w:r>
      <w:r w:rsidR="00651992" w:rsidRPr="00765AB2">
        <w:rPr>
          <w:rFonts w:ascii="ＭＳ ゴシック" w:eastAsia="ＭＳ ゴシック" w:hAnsi="ＭＳ ゴシック" w:hint="eastAsia"/>
        </w:rPr>
        <w:t>年　　月　　日</w:t>
      </w:r>
    </w:p>
    <w:p w14:paraId="4F66B765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p w14:paraId="3296780E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51888D2C" w14:textId="77777777" w:rsidR="00651992" w:rsidRPr="00765AB2" w:rsidRDefault="00BB55D2" w:rsidP="00BB25EC">
      <w:pPr>
        <w:ind w:firstLineChars="100" w:firstLine="21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（</w:t>
      </w:r>
      <w:r w:rsidR="00651992" w:rsidRPr="00765AB2">
        <w:rPr>
          <w:rFonts w:ascii="ＭＳ ゴシック" w:eastAsia="ＭＳ ゴシック" w:hAnsi="ＭＳ ゴシック" w:hint="eastAsia"/>
        </w:rPr>
        <w:t>宛先</w:t>
      </w:r>
      <w:r w:rsidRPr="00765AB2">
        <w:rPr>
          <w:rFonts w:ascii="ＭＳ ゴシック" w:eastAsia="ＭＳ ゴシック" w:hAnsi="ＭＳ ゴシック" w:hint="eastAsia"/>
        </w:rPr>
        <w:t>）</w:t>
      </w:r>
    </w:p>
    <w:p w14:paraId="7E9CB3E3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</w:t>
      </w:r>
      <w:r w:rsidR="00BB55D2" w:rsidRPr="00765AB2">
        <w:rPr>
          <w:rFonts w:ascii="ＭＳ ゴシック" w:eastAsia="ＭＳ ゴシック" w:hAnsi="ＭＳ ゴシック" w:hint="eastAsia"/>
          <w:kern w:val="0"/>
        </w:rPr>
        <w:t xml:space="preserve">　　上尾市長</w:t>
      </w:r>
    </w:p>
    <w:p w14:paraId="5CAE02AD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1AA98064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73AF3220" w14:textId="77777777" w:rsidR="00651992" w:rsidRPr="00765AB2" w:rsidRDefault="00651992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申請者　主たる事務所の所在地</w:t>
      </w:r>
    </w:p>
    <w:p w14:paraId="2322DF80" w14:textId="77777777" w:rsidR="0097305C" w:rsidRPr="00765AB2" w:rsidRDefault="0097305C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　　名称</w:t>
      </w:r>
    </w:p>
    <w:p w14:paraId="0BE4FE4E" w14:textId="77777777" w:rsidR="00651992" w:rsidRPr="00765AB2" w:rsidRDefault="00651992" w:rsidP="0097305C">
      <w:pPr>
        <w:ind w:right="930" w:firstLineChars="1775" w:firstLine="3870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代表者職氏名</w:t>
      </w:r>
    </w:p>
    <w:p w14:paraId="6AFCB0C7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7B16B634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上尾市公の施設に係る指定管理者の指定の手続等に関する条例第２条の規定により、次のとおり指定管理者の指定を受けたいので、関係書類を添えて申請します。</w:t>
      </w:r>
    </w:p>
    <w:p w14:paraId="3158E918" w14:textId="77777777"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14:paraId="3AF30F77" w14:textId="0B9B7BE8" w:rsidR="00651992" w:rsidRPr="00765AB2" w:rsidRDefault="000F22CA" w:rsidP="00E71001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１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公の施設の名称　　　</w:t>
      </w:r>
      <w:r w:rsidR="00CC616F">
        <w:rPr>
          <w:rFonts w:ascii="ＭＳ ゴシック" w:eastAsia="ＭＳ ゴシック" w:hAnsi="ＭＳ ゴシック" w:hint="eastAsia"/>
        </w:rPr>
        <w:t>上尾市</w:t>
      </w:r>
      <w:r w:rsidR="008F6BC7">
        <w:rPr>
          <w:rFonts w:ascii="ＭＳ ゴシック" w:eastAsia="ＭＳ ゴシック" w:hAnsi="ＭＳ ゴシック" w:hint="eastAsia"/>
        </w:rPr>
        <w:t>立</w:t>
      </w:r>
      <w:r w:rsidR="00CC616F">
        <w:rPr>
          <w:rFonts w:ascii="ＭＳ ゴシック" w:eastAsia="ＭＳ ゴシック" w:hAnsi="ＭＳ ゴシック" w:hint="eastAsia"/>
        </w:rPr>
        <w:t>公園</w:t>
      </w:r>
    </w:p>
    <w:p w14:paraId="25C91E4E" w14:textId="77777777" w:rsidR="00CC616F" w:rsidRDefault="000F22CA" w:rsidP="00CC616F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２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公の施設の所在地</w:t>
      </w:r>
    </w:p>
    <w:p w14:paraId="56EADB3B" w14:textId="77777777" w:rsidR="008F6BC7" w:rsidRPr="008F6BC7" w:rsidRDefault="008F6BC7" w:rsidP="008F6BC7">
      <w:pPr>
        <w:spacing w:line="480" w:lineRule="auto"/>
        <w:ind w:firstLineChars="400" w:firstLine="872"/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</w:pPr>
      <w:r w:rsidRPr="008F6BC7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上平公園（埼玉県上尾市大字菅谷16番地）　他都市公園１４６箇所</w:t>
      </w:r>
    </w:p>
    <w:p w14:paraId="19A52897" w14:textId="0B40E69C" w:rsidR="006D5460" w:rsidRPr="008F6BC7" w:rsidRDefault="008F6BC7" w:rsidP="00CC616F">
      <w:pPr>
        <w:spacing w:line="480" w:lineRule="auto"/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</w:pPr>
      <w:r w:rsidRPr="008F6BC7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 xml:space="preserve">　　　　長浪公園（上尾市大字上1481番75）　他都市公園以外の公園３７箇所</w:t>
      </w:r>
    </w:p>
    <w:p w14:paraId="7012F2F5" w14:textId="77777777" w:rsidR="00651992" w:rsidRPr="00765AB2" w:rsidRDefault="000F22CA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３　</w:t>
      </w:r>
      <w:r w:rsidR="00651992" w:rsidRPr="00765AB2">
        <w:rPr>
          <w:rFonts w:ascii="ＭＳ ゴシック" w:eastAsia="ＭＳ ゴシック" w:hAnsi="ＭＳ ゴシック" w:hint="eastAsia"/>
        </w:rPr>
        <w:t>提出書類　　　　　　別添「提出書類一覧表」のとおり</w:t>
      </w:r>
    </w:p>
    <w:p w14:paraId="21FF937F" w14:textId="77777777" w:rsidR="00651992" w:rsidRPr="00765AB2" w:rsidRDefault="00651992" w:rsidP="00F022FE">
      <w:pPr>
        <w:ind w:leftChars="200" w:left="521" w:hangingChars="39" w:hanging="85"/>
        <w:rPr>
          <w:rFonts w:ascii="ＭＳ ゴシック" w:eastAsia="ＭＳ ゴシック" w:hAnsi="ＭＳ ゴシック" w:cs="ＭＳ明朝"/>
          <w:color w:val="000000"/>
          <w:kern w:val="0"/>
          <w:szCs w:val="21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sectPr w:rsidR="00651992" w:rsidRPr="00765AB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787A28" w14:textId="77777777" w:rsidR="00F6665C" w:rsidRDefault="00F6665C">
      <w:r>
        <w:separator/>
      </w:r>
    </w:p>
  </w:endnote>
  <w:endnote w:type="continuationSeparator" w:id="0">
    <w:p w14:paraId="0BD899C2" w14:textId="77777777" w:rsidR="00F6665C" w:rsidRDefault="00F6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51874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3AC7DDF4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38E7F" w14:textId="77777777" w:rsidR="00F6665C" w:rsidRDefault="00F6665C">
      <w:r>
        <w:separator/>
      </w:r>
    </w:p>
  </w:footnote>
  <w:footnote w:type="continuationSeparator" w:id="0">
    <w:p w14:paraId="38094971" w14:textId="77777777" w:rsidR="00F6665C" w:rsidRDefault="00F6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214507700">
    <w:abstractNumId w:val="1"/>
  </w:num>
  <w:num w:numId="2" w16cid:durableId="1668242052">
    <w:abstractNumId w:val="2"/>
  </w:num>
  <w:num w:numId="3" w16cid:durableId="531890455">
    <w:abstractNumId w:val="3"/>
  </w:num>
  <w:num w:numId="4" w16cid:durableId="283511737">
    <w:abstractNumId w:val="24"/>
  </w:num>
  <w:num w:numId="5" w16cid:durableId="2114861382">
    <w:abstractNumId w:val="25"/>
  </w:num>
  <w:num w:numId="6" w16cid:durableId="1483961626">
    <w:abstractNumId w:val="16"/>
  </w:num>
  <w:num w:numId="7" w16cid:durableId="2102334480">
    <w:abstractNumId w:val="8"/>
  </w:num>
  <w:num w:numId="8" w16cid:durableId="1139886014">
    <w:abstractNumId w:val="9"/>
  </w:num>
  <w:num w:numId="9" w16cid:durableId="397556301">
    <w:abstractNumId w:val="15"/>
  </w:num>
  <w:num w:numId="10" w16cid:durableId="559437693">
    <w:abstractNumId w:val="6"/>
  </w:num>
  <w:num w:numId="11" w16cid:durableId="1986546270">
    <w:abstractNumId w:val="21"/>
  </w:num>
  <w:num w:numId="12" w16cid:durableId="1749309464">
    <w:abstractNumId w:val="11"/>
  </w:num>
  <w:num w:numId="13" w16cid:durableId="146018098">
    <w:abstractNumId w:val="5"/>
  </w:num>
  <w:num w:numId="14" w16cid:durableId="130102695">
    <w:abstractNumId w:val="18"/>
  </w:num>
  <w:num w:numId="15" w16cid:durableId="1687637908">
    <w:abstractNumId w:val="19"/>
  </w:num>
  <w:num w:numId="16" w16cid:durableId="1322075433">
    <w:abstractNumId w:val="17"/>
  </w:num>
  <w:num w:numId="17" w16cid:durableId="227615571">
    <w:abstractNumId w:val="4"/>
  </w:num>
  <w:num w:numId="18" w16cid:durableId="1603223466">
    <w:abstractNumId w:val="14"/>
  </w:num>
  <w:num w:numId="19" w16cid:durableId="682560967">
    <w:abstractNumId w:val="12"/>
  </w:num>
  <w:num w:numId="20" w16cid:durableId="954367423">
    <w:abstractNumId w:val="0"/>
  </w:num>
  <w:num w:numId="21" w16cid:durableId="920531687">
    <w:abstractNumId w:val="22"/>
  </w:num>
  <w:num w:numId="22" w16cid:durableId="236289143">
    <w:abstractNumId w:val="23"/>
  </w:num>
  <w:num w:numId="23" w16cid:durableId="1995647056">
    <w:abstractNumId w:val="10"/>
  </w:num>
  <w:num w:numId="24" w16cid:durableId="1849562267">
    <w:abstractNumId w:val="13"/>
  </w:num>
  <w:num w:numId="25" w16cid:durableId="883249730">
    <w:abstractNumId w:val="7"/>
  </w:num>
  <w:num w:numId="26" w16cid:durableId="487399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65AB2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8F6BC7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305C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5C61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A79D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4CAA"/>
    <w:rsid w:val="00C57E9E"/>
    <w:rsid w:val="00C602E8"/>
    <w:rsid w:val="00C65930"/>
    <w:rsid w:val="00C65C7E"/>
    <w:rsid w:val="00C72B37"/>
    <w:rsid w:val="00C82D84"/>
    <w:rsid w:val="00C84527"/>
    <w:rsid w:val="00C944FA"/>
    <w:rsid w:val="00CC616F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6665C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E52521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02A53-6528-4806-BFB5-CE397C67F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234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9</cp:revision>
  <cp:lastPrinted>2020-06-24T00:25:00Z</cp:lastPrinted>
  <dcterms:created xsi:type="dcterms:W3CDTF">2020-06-30T14:38:00Z</dcterms:created>
  <dcterms:modified xsi:type="dcterms:W3CDTF">2025-05-20T09:59:00Z</dcterms:modified>
</cp:coreProperties>
</file>